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AB2F22" w14:paraId="6E9A28F0" w14:textId="77777777" w:rsidTr="00AB2F22">
        <w:trPr>
          <w:trHeight w:val="7655"/>
          <w:jc w:val="center"/>
        </w:trPr>
        <w:tc>
          <w:tcPr>
            <w:tcW w:w="5103" w:type="dxa"/>
            <w:vAlign w:val="center"/>
          </w:tcPr>
          <w:p w14:paraId="6F00EB02" w14:textId="77777777" w:rsidR="00AB2F22" w:rsidRDefault="00AB2F22" w:rsidP="00AB2F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FA055" wp14:editId="0136E2EE">
                  <wp:extent cx="3033702" cy="4285704"/>
                  <wp:effectExtent l="0" t="0" r="0" b="63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fiche égalité filles garçon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419" cy="434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1448B90" w14:textId="77777777" w:rsidR="00AB2F22" w:rsidRPr="00FC559A" w:rsidRDefault="00AB2F22" w:rsidP="00AB2F2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C559A">
              <w:rPr>
                <w:b/>
                <w:bCs/>
                <w:color w:val="FF0000"/>
                <w:u w:val="single"/>
              </w:rPr>
              <w:t>Dessin n°1 : égalité filles – garçons, on en parle !</w:t>
            </w:r>
          </w:p>
          <w:p w14:paraId="0DAAD314" w14:textId="77777777" w:rsidR="00AB2F22" w:rsidRDefault="00AB2F22" w:rsidP="00AB2F22">
            <w:pPr>
              <w:jc w:val="center"/>
            </w:pPr>
          </w:p>
          <w:p w14:paraId="6D706FD8" w14:textId="77777777" w:rsidR="00AB2F22" w:rsidRPr="00FC559A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Quelles personnes sont schématisées selon des pictogrammes bien connus ?</w:t>
            </w:r>
          </w:p>
          <w:p w14:paraId="091F09F0" w14:textId="5EAAFCAF" w:rsidR="00AB2F22" w:rsidRPr="00AB2F22" w:rsidRDefault="00AB2F22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 personnes sont schématisées. Les pictogrammes ressemblent à ceux présents sur des toilettes.</w:t>
            </w:r>
          </w:p>
          <w:p w14:paraId="25879C90" w14:textId="5B8B4691" w:rsidR="00AB2F22" w:rsidRPr="00FC559A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En quelles couleurs sont-elles représentées ?</w:t>
            </w:r>
          </w:p>
          <w:p w14:paraId="17743C60" w14:textId="0239906F" w:rsidR="00AB2F22" w:rsidRPr="00AB2F22" w:rsidRDefault="00AB2F22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AB2F22">
              <w:rPr>
                <w:b/>
                <w:bCs/>
                <w:color w:val="FF0000"/>
                <w:sz w:val="36"/>
                <w:szCs w:val="36"/>
              </w:rPr>
              <w:t>L’homme est rose et la femme est bleue.</w:t>
            </w:r>
          </w:p>
          <w:p w14:paraId="53E763A2" w14:textId="0D191CD8" w:rsidR="00AB2F22" w:rsidRDefault="00AB2F22" w:rsidP="00AB2F22">
            <w:pPr>
              <w:rPr>
                <w:b/>
                <w:bCs/>
              </w:rPr>
            </w:pPr>
            <w:r w:rsidRPr="00FC559A">
              <w:rPr>
                <w:b/>
                <w:bCs/>
              </w:rPr>
              <w:t>Quel symbole mathématique relie ces 2 personnes ?</w:t>
            </w:r>
          </w:p>
          <w:p w14:paraId="7CD6E7F2" w14:textId="07B8BB78" w:rsidR="00AB2F22" w:rsidRPr="00AB2F22" w:rsidRDefault="00AB2F22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AB2F22">
              <w:rPr>
                <w:b/>
                <w:bCs/>
                <w:color w:val="FF0000"/>
                <w:sz w:val="36"/>
                <w:szCs w:val="36"/>
              </w:rPr>
              <w:t>Le symbole égal relie ces deux personnes.</w:t>
            </w:r>
          </w:p>
          <w:p w14:paraId="65A29F48" w14:textId="75669E61" w:rsidR="00AB2F22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En quoi le symbole d’égalité filles / garçons semblent-ils renforcés ?</w:t>
            </w:r>
          </w:p>
          <w:p w14:paraId="4F5442F9" w14:textId="7978DD84" w:rsidR="00AB2F22" w:rsidRPr="00FC559A" w:rsidRDefault="00AB2F22" w:rsidP="00AB2F22">
            <w:pPr>
              <w:jc w:val="both"/>
              <w:rPr>
                <w:b/>
                <w:bCs/>
                <w:sz w:val="36"/>
                <w:szCs w:val="36"/>
              </w:rPr>
            </w:pPr>
            <w:r w:rsidRPr="00AB2F22">
              <w:rPr>
                <w:b/>
                <w:bCs/>
                <w:color w:val="FF0000"/>
                <w:sz w:val="36"/>
                <w:szCs w:val="36"/>
              </w:rPr>
              <w:t>Il est pour moitié rose et bleu.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La femme est ainsi l’égal de l’homme. A bas les stéréotypes ou idées </w:t>
            </w: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pré-conçues</w:t>
            </w:r>
            <w:proofErr w:type="spellEnd"/>
            <w:r>
              <w:rPr>
                <w:b/>
                <w:bCs/>
                <w:color w:val="FF0000"/>
                <w:sz w:val="36"/>
                <w:szCs w:val="36"/>
              </w:rPr>
              <w:t>…</w:t>
            </w:r>
          </w:p>
        </w:tc>
      </w:tr>
      <w:tr w:rsidR="00AB2F22" w14:paraId="3EBBFCB2" w14:textId="77777777" w:rsidTr="00AB2F22">
        <w:trPr>
          <w:trHeight w:val="7655"/>
          <w:jc w:val="center"/>
        </w:trPr>
        <w:tc>
          <w:tcPr>
            <w:tcW w:w="5103" w:type="dxa"/>
            <w:vAlign w:val="center"/>
          </w:tcPr>
          <w:p w14:paraId="2B218144" w14:textId="77777777" w:rsidR="00AB2F22" w:rsidRPr="00FC559A" w:rsidRDefault="00AB2F22" w:rsidP="00AB2F2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C559A">
              <w:rPr>
                <w:b/>
                <w:bCs/>
                <w:color w:val="FF0000"/>
                <w:u w:val="single"/>
              </w:rPr>
              <w:t>Dessin n°2 : l’égalité, ça s’apprend !</w:t>
            </w:r>
          </w:p>
          <w:p w14:paraId="3F68CDC4" w14:textId="77777777" w:rsidR="00AB2F22" w:rsidRDefault="00AB2F22" w:rsidP="00AB2F22">
            <w:pPr>
              <w:jc w:val="center"/>
            </w:pPr>
          </w:p>
          <w:p w14:paraId="32AABDA8" w14:textId="15193B2C" w:rsidR="00AB2F22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Quelles personnes sont schématisées </w:t>
            </w:r>
            <w:r>
              <w:rPr>
                <w:b/>
                <w:bCs/>
              </w:rPr>
              <w:t>par ce dessin</w:t>
            </w:r>
            <w:r w:rsidRPr="00FC559A">
              <w:rPr>
                <w:b/>
                <w:bCs/>
              </w:rPr>
              <w:t xml:space="preserve"> ?</w:t>
            </w:r>
            <w:r>
              <w:rPr>
                <w:b/>
                <w:bCs/>
              </w:rPr>
              <w:t xml:space="preserve"> Quels âges ont-elles selon </w:t>
            </w:r>
            <w:proofErr w:type="gramStart"/>
            <w:r>
              <w:rPr>
                <w:b/>
                <w:bCs/>
              </w:rPr>
              <w:t>toi?</w:t>
            </w:r>
            <w:proofErr w:type="gramEnd"/>
          </w:p>
          <w:p w14:paraId="03FFBC90" w14:textId="354824DA" w:rsidR="00EB1624" w:rsidRPr="00EB1624" w:rsidRDefault="00EB1624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EB1624">
              <w:rPr>
                <w:b/>
                <w:bCs/>
                <w:color w:val="FF0000"/>
                <w:sz w:val="36"/>
                <w:szCs w:val="36"/>
              </w:rPr>
              <w:t>Ces 2 personnes sont un garçon et une fille en bas âge.</w:t>
            </w:r>
          </w:p>
          <w:p w14:paraId="7D947CF2" w14:textId="77777777" w:rsidR="00AB2F22" w:rsidRPr="00FC559A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En quelles couleurs sont-elles représentées ?</w:t>
            </w:r>
          </w:p>
          <w:p w14:paraId="2CF5E954" w14:textId="445E26D3" w:rsidR="00EB1624" w:rsidRPr="00EB1624" w:rsidRDefault="00EB1624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EB1624">
              <w:rPr>
                <w:b/>
                <w:bCs/>
                <w:color w:val="FF0000"/>
                <w:sz w:val="36"/>
                <w:szCs w:val="36"/>
              </w:rPr>
              <w:t>La fillette est en bleu. Elle a des couettes et une robe. Le garçon est en rose. Ces cheveux portent du gel.</w:t>
            </w:r>
          </w:p>
          <w:p w14:paraId="44E3B978" w14:textId="2BBA810F" w:rsidR="00AB2F22" w:rsidRDefault="00AB2F22" w:rsidP="00AB2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Pourquoi évoquer cette thématique dès le plus jeune âge</w:t>
            </w:r>
            <w:r w:rsidRPr="00FC559A">
              <w:rPr>
                <w:b/>
                <w:bCs/>
              </w:rPr>
              <w:t xml:space="preserve"> ?</w:t>
            </w:r>
          </w:p>
          <w:p w14:paraId="45C8C0CF" w14:textId="0F6F6F42" w:rsidR="00AB2F22" w:rsidRPr="00EB1624" w:rsidRDefault="00EB1624" w:rsidP="00EB1624">
            <w:pPr>
              <w:jc w:val="both"/>
              <w:rPr>
                <w:b/>
                <w:bCs/>
                <w:sz w:val="36"/>
                <w:szCs w:val="36"/>
              </w:rPr>
            </w:pPr>
            <w:r w:rsidRPr="00EB1624">
              <w:rPr>
                <w:b/>
                <w:bCs/>
                <w:color w:val="FF0000"/>
                <w:sz w:val="36"/>
                <w:szCs w:val="36"/>
              </w:rPr>
              <w:t>Les enfants n’ont pas encore d’idées toutes faites. Former la jeunesse, c’est aussi former les citoyens de demain… et ainsi faire évoluer les mentalités. Tout est possible pour tous.</w:t>
            </w:r>
          </w:p>
        </w:tc>
        <w:tc>
          <w:tcPr>
            <w:tcW w:w="5103" w:type="dxa"/>
            <w:vAlign w:val="center"/>
          </w:tcPr>
          <w:p w14:paraId="4199A782" w14:textId="77777777" w:rsidR="00AB2F22" w:rsidRDefault="00AB2F22" w:rsidP="00AB2F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C764A" wp14:editId="4042C6B5">
                  <wp:extent cx="3031683" cy="35909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fiche égalité filles - garçons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2" t="815" r="6518" b="-204"/>
                          <a:stretch/>
                        </pic:blipFill>
                        <pic:spPr bwMode="auto">
                          <a:xfrm>
                            <a:off x="0" y="0"/>
                            <a:ext cx="3062759" cy="36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F22" w14:paraId="4AE22B20" w14:textId="77777777" w:rsidTr="00AB2F22">
        <w:trPr>
          <w:trHeight w:val="7655"/>
          <w:jc w:val="center"/>
        </w:trPr>
        <w:tc>
          <w:tcPr>
            <w:tcW w:w="5103" w:type="dxa"/>
            <w:vAlign w:val="center"/>
          </w:tcPr>
          <w:p w14:paraId="4CDA03AB" w14:textId="77777777" w:rsidR="00AB2F22" w:rsidRDefault="00AB2F22" w:rsidP="00AB2F2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CCDDA38" wp14:editId="60396B03">
                  <wp:extent cx="3009900" cy="233710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fiche égalité filles - garçons 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833" cy="237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2CB8A24" w14:textId="77777777" w:rsidR="00AB2F22" w:rsidRPr="00FC559A" w:rsidRDefault="00AB2F22" w:rsidP="00AB2F2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C559A">
              <w:rPr>
                <w:b/>
                <w:bCs/>
                <w:color w:val="FF0000"/>
                <w:u w:val="single"/>
              </w:rPr>
              <w:t>Dessin n°3 : égalité filles – garçons ?</w:t>
            </w:r>
          </w:p>
          <w:p w14:paraId="357F6ACF" w14:textId="77777777" w:rsidR="00AB2F22" w:rsidRDefault="00AB2F22" w:rsidP="00AB2F22">
            <w:pPr>
              <w:jc w:val="center"/>
            </w:pPr>
          </w:p>
          <w:p w14:paraId="743157F8" w14:textId="77777777" w:rsidR="00AB2F22" w:rsidRPr="00FC559A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>Quelles personnes sont</w:t>
            </w:r>
            <w:r>
              <w:rPr>
                <w:b/>
                <w:bCs/>
              </w:rPr>
              <w:t xml:space="preserve"> dessinées </w:t>
            </w:r>
            <w:r w:rsidRPr="00FC559A">
              <w:rPr>
                <w:b/>
                <w:bCs/>
              </w:rPr>
              <w:t>?</w:t>
            </w:r>
          </w:p>
          <w:p w14:paraId="027BA6D1" w14:textId="287F2558" w:rsidR="00EB1624" w:rsidRPr="003E291E" w:rsidRDefault="00EB1624" w:rsidP="00AB2F2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E291E">
              <w:rPr>
                <w:b/>
                <w:bCs/>
                <w:color w:val="FF0000"/>
                <w:sz w:val="24"/>
                <w:szCs w:val="24"/>
              </w:rPr>
              <w:t>Un garçon et une fille sont dessinés.</w:t>
            </w:r>
          </w:p>
          <w:p w14:paraId="3D302C1B" w14:textId="410BF325" w:rsidR="00AB2F22" w:rsidRPr="00FC559A" w:rsidRDefault="00AB2F22" w:rsidP="00AB2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Sur quoi ou dans quoi sont-elles assises </w:t>
            </w:r>
            <w:r w:rsidRPr="00FC559A">
              <w:rPr>
                <w:b/>
                <w:bCs/>
              </w:rPr>
              <w:t>?</w:t>
            </w:r>
          </w:p>
          <w:p w14:paraId="247BF612" w14:textId="69096546" w:rsidR="00EB1624" w:rsidRPr="003E291E" w:rsidRDefault="00EB1624" w:rsidP="00AB2F2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E291E">
              <w:rPr>
                <w:b/>
                <w:bCs/>
                <w:color w:val="FF0000"/>
                <w:sz w:val="24"/>
                <w:szCs w:val="24"/>
              </w:rPr>
              <w:t>Ils sont chacun assis sur le plateau d’une balance.</w:t>
            </w:r>
          </w:p>
          <w:p w14:paraId="14A23E34" w14:textId="1D3C119A" w:rsidR="00AB2F22" w:rsidRDefault="00AB2F22" w:rsidP="00AB2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 quoi cet objet est-il si symbolique </w:t>
            </w:r>
            <w:r w:rsidRPr="00FC559A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A quoi </w:t>
            </w:r>
            <w:proofErr w:type="spellStart"/>
            <w:r>
              <w:rPr>
                <w:b/>
                <w:bCs/>
              </w:rPr>
              <w:t>sert-il</w:t>
            </w:r>
            <w:proofErr w:type="spellEnd"/>
            <w:r>
              <w:rPr>
                <w:b/>
                <w:bCs/>
              </w:rPr>
              <w:t xml:space="preserve"> habituellement ?</w:t>
            </w:r>
          </w:p>
          <w:p w14:paraId="11E079A1" w14:textId="206D0652" w:rsidR="00EB1624" w:rsidRPr="003E291E" w:rsidRDefault="00EB1624" w:rsidP="00AB2F2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E291E">
              <w:rPr>
                <w:b/>
                <w:bCs/>
                <w:color w:val="FF0000"/>
                <w:sz w:val="24"/>
                <w:szCs w:val="24"/>
              </w:rPr>
              <w:t xml:space="preserve">Une balance sert à </w:t>
            </w:r>
            <w:proofErr w:type="gramStart"/>
            <w:r w:rsidRPr="003E291E">
              <w:rPr>
                <w:b/>
                <w:bCs/>
                <w:color w:val="FF0000"/>
                <w:sz w:val="24"/>
                <w:szCs w:val="24"/>
              </w:rPr>
              <w:t>peser  un</w:t>
            </w:r>
            <w:proofErr w:type="gramEnd"/>
            <w:r w:rsidRPr="003E291E">
              <w:rPr>
                <w:b/>
                <w:bCs/>
                <w:color w:val="FF0000"/>
                <w:sz w:val="24"/>
                <w:szCs w:val="24"/>
              </w:rPr>
              <w:t xml:space="preserve"> objet, un aliment, une personne… Pour rappel, on </w:t>
            </w:r>
            <w:proofErr w:type="gramStart"/>
            <w:r w:rsidRPr="003E291E">
              <w:rPr>
                <w:b/>
                <w:bCs/>
                <w:color w:val="FF0000"/>
                <w:sz w:val="24"/>
                <w:szCs w:val="24"/>
              </w:rPr>
              <w:t>pèse  les</w:t>
            </w:r>
            <w:proofErr w:type="gramEnd"/>
            <w:r w:rsidRPr="003E291E">
              <w:rPr>
                <w:b/>
                <w:bCs/>
                <w:color w:val="FF0000"/>
                <w:sz w:val="24"/>
                <w:szCs w:val="24"/>
              </w:rPr>
              <w:t xml:space="preserve"> aliments pour les payer à leurs justes prix.</w:t>
            </w:r>
          </w:p>
          <w:p w14:paraId="28AF3628" w14:textId="30C85E90" w:rsidR="00AB2F22" w:rsidRDefault="00AB2F22" w:rsidP="00AB2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D’après ce que tu aperçois par ce dessin, l’égalité entre les filles et les garçons est-elle une réalité ?</w:t>
            </w:r>
          </w:p>
          <w:p w14:paraId="49D9FD95" w14:textId="765A7061" w:rsidR="00AB2F22" w:rsidRPr="003E291E" w:rsidRDefault="00EB1624" w:rsidP="003E291E">
            <w:pPr>
              <w:jc w:val="both"/>
              <w:rPr>
                <w:sz w:val="24"/>
                <w:szCs w:val="24"/>
              </w:rPr>
            </w:pPr>
            <w:r w:rsidRPr="003E291E">
              <w:rPr>
                <w:b/>
                <w:bCs/>
                <w:color w:val="FF0000"/>
                <w:sz w:val="24"/>
                <w:szCs w:val="24"/>
              </w:rPr>
              <w:t>Les plateaux n’étant pas à la même hauteur, il semble que le garçon pèse plus lourd que la fille, même si la situation tend à s’équilibrer peu à peu.</w:t>
            </w:r>
            <w:r w:rsidR="003E291E" w:rsidRPr="003E291E">
              <w:rPr>
                <w:b/>
                <w:bCs/>
                <w:color w:val="FF0000"/>
                <w:sz w:val="24"/>
                <w:szCs w:val="24"/>
              </w:rPr>
              <w:t xml:space="preserve"> La lutte pour les même</w:t>
            </w:r>
            <w:r w:rsidR="003E291E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="003E291E" w:rsidRPr="003E291E">
              <w:rPr>
                <w:b/>
                <w:bCs/>
                <w:color w:val="FF0000"/>
                <w:sz w:val="24"/>
                <w:szCs w:val="24"/>
              </w:rPr>
              <w:t xml:space="preserve"> droits doit donc se poursuivre jusqu’à une égalité pleine et entière.</w:t>
            </w:r>
          </w:p>
        </w:tc>
      </w:tr>
      <w:tr w:rsidR="00AB2F22" w14:paraId="6CAF7A29" w14:textId="77777777" w:rsidTr="00AB2F22">
        <w:trPr>
          <w:trHeight w:val="7655"/>
          <w:jc w:val="center"/>
        </w:trPr>
        <w:tc>
          <w:tcPr>
            <w:tcW w:w="5103" w:type="dxa"/>
            <w:vAlign w:val="center"/>
          </w:tcPr>
          <w:p w14:paraId="619D36FA" w14:textId="77777777" w:rsidR="00AB2F22" w:rsidRPr="00FC559A" w:rsidRDefault="00AB2F22" w:rsidP="00AB2F22">
            <w:pPr>
              <w:jc w:val="center"/>
              <w:rPr>
                <w:b/>
                <w:bCs/>
                <w:u w:val="single"/>
              </w:rPr>
            </w:pPr>
            <w:r w:rsidRPr="00FC559A">
              <w:rPr>
                <w:b/>
                <w:bCs/>
                <w:u w:val="single"/>
              </w:rPr>
              <w:t>Dessin n°</w:t>
            </w:r>
            <w:r>
              <w:rPr>
                <w:b/>
                <w:bCs/>
                <w:u w:val="single"/>
              </w:rPr>
              <w:t>4 : A quoi joues-tu ?</w:t>
            </w:r>
          </w:p>
          <w:p w14:paraId="6752F22E" w14:textId="77777777" w:rsidR="00AB2F22" w:rsidRDefault="00AB2F22" w:rsidP="00AB2F22">
            <w:pPr>
              <w:jc w:val="center"/>
            </w:pPr>
          </w:p>
          <w:p w14:paraId="7421B4FC" w14:textId="77777777" w:rsidR="00AB2F22" w:rsidRPr="00FC559A" w:rsidRDefault="00AB2F22" w:rsidP="00AB2F22">
            <w:pPr>
              <w:jc w:val="both"/>
              <w:rPr>
                <w:b/>
                <w:bCs/>
              </w:rPr>
            </w:pPr>
            <w:r w:rsidRPr="00FC559A">
              <w:rPr>
                <w:b/>
                <w:bCs/>
              </w:rPr>
              <w:t xml:space="preserve">Quelles </w:t>
            </w:r>
            <w:r>
              <w:rPr>
                <w:b/>
                <w:bCs/>
              </w:rPr>
              <w:t>demi-</w:t>
            </w:r>
            <w:r w:rsidRPr="00FC559A">
              <w:rPr>
                <w:b/>
                <w:bCs/>
              </w:rPr>
              <w:t xml:space="preserve">personnes sont </w:t>
            </w:r>
            <w:r>
              <w:rPr>
                <w:b/>
                <w:bCs/>
              </w:rPr>
              <w:t xml:space="preserve">dessinées </w:t>
            </w:r>
            <w:r w:rsidRPr="00FC559A">
              <w:rPr>
                <w:b/>
                <w:bCs/>
              </w:rPr>
              <w:t>?</w:t>
            </w:r>
          </w:p>
          <w:p w14:paraId="2DB8EDD6" w14:textId="58BC21D2" w:rsidR="003E291E" w:rsidRPr="003E291E" w:rsidRDefault="003E291E" w:rsidP="00AB2F22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3E291E">
              <w:rPr>
                <w:b/>
                <w:bCs/>
                <w:color w:val="FF0000"/>
                <w:sz w:val="36"/>
                <w:szCs w:val="36"/>
              </w:rPr>
              <w:t>Les deux demi-personnes sont un garçon et une fille.</w:t>
            </w:r>
          </w:p>
          <w:p w14:paraId="570B4C10" w14:textId="630764F5" w:rsidR="00AB2F22" w:rsidRPr="00FC559A" w:rsidRDefault="00AB2F22" w:rsidP="00AB2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 font-ils respectivement</w:t>
            </w:r>
            <w:r w:rsidRPr="00FC559A">
              <w:rPr>
                <w:b/>
                <w:bCs/>
              </w:rPr>
              <w:t> ?</w:t>
            </w:r>
            <w:r>
              <w:rPr>
                <w:b/>
                <w:bCs/>
              </w:rPr>
              <w:t xml:space="preserve"> A quoi jouent-ils ?</w:t>
            </w:r>
          </w:p>
          <w:p w14:paraId="401C579F" w14:textId="5F250087" w:rsidR="003E291E" w:rsidRPr="003E291E" w:rsidRDefault="003E291E" w:rsidP="003E291E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3E291E">
              <w:rPr>
                <w:b/>
                <w:bCs/>
                <w:color w:val="FF0000"/>
                <w:sz w:val="36"/>
                <w:szCs w:val="36"/>
              </w:rPr>
              <w:t>La fille joue au football, tandis que le garçon joue à la poupée.</w:t>
            </w:r>
          </w:p>
          <w:p w14:paraId="55AEBF8A" w14:textId="446A611C" w:rsidR="00AB2F22" w:rsidRDefault="00AB2F22" w:rsidP="003E291E">
            <w:pPr>
              <w:rPr>
                <w:b/>
                <w:bCs/>
              </w:rPr>
            </w:pPr>
            <w:r>
              <w:rPr>
                <w:b/>
                <w:bCs/>
              </w:rPr>
              <w:t>A ton avis, pourquoi un tel dessin a-t-il été réalisé ?</w:t>
            </w:r>
          </w:p>
          <w:p w14:paraId="78E96DB1" w14:textId="2B2C0229" w:rsidR="00AB2F22" w:rsidRPr="003E291E" w:rsidRDefault="003E291E" w:rsidP="003E291E">
            <w:pPr>
              <w:jc w:val="both"/>
              <w:rPr>
                <w:b/>
                <w:bCs/>
              </w:rPr>
            </w:pPr>
            <w:bookmarkStart w:id="0" w:name="_GoBack"/>
            <w:r w:rsidRPr="003E291E">
              <w:rPr>
                <w:b/>
                <w:bCs/>
                <w:color w:val="FF0000"/>
                <w:sz w:val="36"/>
                <w:szCs w:val="36"/>
              </w:rPr>
              <w:t>Désormais, chacun est libre de faire ce qu’il lui plait. Il faut lutter contre les idées préconçues, les stéréotypes. Par conséquent, toute personne peut faire ce qu’il veut… sans qu’on ait à la juger.</w:t>
            </w:r>
            <w:bookmarkEnd w:id="0"/>
          </w:p>
        </w:tc>
        <w:tc>
          <w:tcPr>
            <w:tcW w:w="5103" w:type="dxa"/>
            <w:vAlign w:val="center"/>
          </w:tcPr>
          <w:p w14:paraId="2E2215EA" w14:textId="77777777" w:rsidR="00AB2F22" w:rsidRDefault="00AB2F22" w:rsidP="00AB2F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B35AC" wp14:editId="2FD6CA52">
                  <wp:extent cx="3042308" cy="3783965"/>
                  <wp:effectExtent l="0" t="0" r="5715" b="6985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fiche égalités filles - garçons 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98" cy="382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F22" w14:paraId="1475991D" w14:textId="77777777" w:rsidTr="00AB2F22">
        <w:trPr>
          <w:trHeight w:val="15320"/>
          <w:jc w:val="center"/>
        </w:trPr>
        <w:tc>
          <w:tcPr>
            <w:tcW w:w="10206" w:type="dxa"/>
            <w:gridSpan w:val="2"/>
          </w:tcPr>
          <w:p w14:paraId="22EE7407" w14:textId="77777777" w:rsidR="00AB2F22" w:rsidRDefault="00AB2F22" w:rsidP="00AB2F22">
            <w:r>
              <w:rPr>
                <w:noProof/>
              </w:rPr>
              <w:lastRenderedPageBreak/>
              <w:drawing>
                <wp:inline distT="0" distB="0" distL="0" distR="0" wp14:anchorId="5E1C8687" wp14:editId="0761C19D">
                  <wp:extent cx="6219059" cy="8705850"/>
                  <wp:effectExtent l="0" t="0" r="0" b="0"/>
                  <wp:docPr id="11" name="Image 1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fiche égalité filles - garçons - BIL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021" cy="87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5F135" w14:textId="77777777" w:rsidR="00AB2F22" w:rsidRDefault="00AB2F22" w:rsidP="00AB2F22"/>
          <w:p w14:paraId="00634EBB" w14:textId="77777777" w:rsidR="00AB2F22" w:rsidRPr="00581AC1" w:rsidRDefault="00AB2F22" w:rsidP="00AB2F22">
            <w:pPr>
              <w:rPr>
                <w:b/>
                <w:bCs/>
              </w:rPr>
            </w:pPr>
            <w:r>
              <w:t xml:space="preserve">+ </w:t>
            </w:r>
            <w:r w:rsidRPr="00581AC1">
              <w:rPr>
                <w:b/>
                <w:bCs/>
              </w:rPr>
              <w:t xml:space="preserve">pour compléter le tout, il vous est possible de regarder des vidéos sur internet créées pour les enfants, soit </w:t>
            </w:r>
          </w:p>
          <w:p w14:paraId="7CD0128E" w14:textId="77777777" w:rsidR="00AB2F22" w:rsidRPr="00581AC1" w:rsidRDefault="00AB2F22" w:rsidP="00AB2F22">
            <w:pPr>
              <w:rPr>
                <w:b/>
                <w:bCs/>
              </w:rPr>
            </w:pPr>
            <w:r w:rsidRPr="00581AC1">
              <w:rPr>
                <w:b/>
                <w:bCs/>
              </w:rPr>
              <w:t xml:space="preserve">1 jour, 1 question : </w:t>
            </w:r>
            <w:r w:rsidRPr="00581AC1">
              <w:rPr>
                <w:b/>
                <w:bCs/>
                <w:color w:val="FF0000"/>
              </w:rPr>
              <w:t>c’est quoi l’égalité entre les filles et les garçons ?</w:t>
            </w:r>
          </w:p>
          <w:p w14:paraId="5564BB63" w14:textId="77777777" w:rsidR="00AB2F22" w:rsidRPr="00581AC1" w:rsidRDefault="00AB2F22" w:rsidP="00AB2F22">
            <w:pPr>
              <w:jc w:val="both"/>
              <w:rPr>
                <w:i/>
                <w:iCs/>
              </w:rPr>
            </w:pPr>
            <w:r w:rsidRPr="00581AC1">
              <w:rPr>
                <w:i/>
                <w:iCs/>
              </w:rPr>
              <w:t>Ultérieurement, il sera possible d’observer et analyser celles-ci : depuis quand les femmes ont-elles le droit de vote ? depuis quand les femmes ont-elles le droit de travailler ? Pourquoi existe-t-il une journée de la femme ? Pourquoi les femmes sont-elles moins payées que les hommes</w:t>
            </w:r>
            <w:proofErr w:type="gramStart"/>
            <w:r w:rsidRPr="00581AC1">
              <w:rPr>
                <w:i/>
                <w:iCs/>
              </w:rPr>
              <w:t> ?...</w:t>
            </w:r>
            <w:proofErr w:type="gramEnd"/>
          </w:p>
        </w:tc>
      </w:tr>
    </w:tbl>
    <w:p w14:paraId="6D02DA00" w14:textId="77777777" w:rsidR="00AB2F22" w:rsidRDefault="00AB2F22"/>
    <w:sectPr w:rsidR="00AB2F22" w:rsidSect="00AB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2"/>
    <w:rsid w:val="003E291E"/>
    <w:rsid w:val="00AB2F22"/>
    <w:rsid w:val="00AF5486"/>
    <w:rsid w:val="00CA7D1A"/>
    <w:rsid w:val="00E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834B"/>
  <w15:chartTrackingRefBased/>
  <w15:docId w15:val="{99B7D327-1C5E-4EB8-9BAB-46EA7FD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dcterms:created xsi:type="dcterms:W3CDTF">2020-03-22T10:22:00Z</dcterms:created>
  <dcterms:modified xsi:type="dcterms:W3CDTF">2020-03-22T11:30:00Z</dcterms:modified>
</cp:coreProperties>
</file>