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178F" w14:textId="5FD4A11E" w:rsidR="00BA6775" w:rsidRDefault="003265A6" w:rsidP="003265A6">
      <w:pPr>
        <w:jc w:val="center"/>
        <w:rPr>
          <w:b/>
          <w:bCs/>
          <w:u w:val="single"/>
        </w:rPr>
      </w:pPr>
      <w:bookmarkStart w:id="0" w:name="_Hlk40542170"/>
      <w:r w:rsidRPr="003265A6">
        <w:rPr>
          <w:b/>
          <w:bCs/>
          <w:u w:val="single"/>
        </w:rPr>
        <w:t>Problèmes : je calcule avec l’euro…</w:t>
      </w:r>
    </w:p>
    <w:p w14:paraId="7B35F68E" w14:textId="3D890BBC" w:rsidR="002F0688" w:rsidRPr="002F0688" w:rsidRDefault="002F0688" w:rsidP="003265A6">
      <w:pPr>
        <w:jc w:val="center"/>
        <w:rPr>
          <w:b/>
          <w:bCs/>
          <w:color w:val="FF0000"/>
        </w:rPr>
      </w:pPr>
      <w:r w:rsidRPr="002F0688">
        <w:rPr>
          <w:b/>
          <w:bCs/>
          <w:color w:val="FF0000"/>
        </w:rPr>
        <w:t>Soit pour les CM1, des calculs additifs et soustractifs de nombres décimaux</w:t>
      </w:r>
    </w:p>
    <w:p w14:paraId="4D9405A9" w14:textId="5A77A597" w:rsidR="002F0688" w:rsidRDefault="002F0688" w:rsidP="003265A6">
      <w:pPr>
        <w:jc w:val="center"/>
        <w:rPr>
          <w:b/>
          <w:bCs/>
          <w:color w:val="FF0000"/>
        </w:rPr>
      </w:pPr>
      <w:r w:rsidRPr="002F0688">
        <w:rPr>
          <w:b/>
          <w:bCs/>
          <w:color w:val="FF0000"/>
        </w:rPr>
        <w:t>Et pour les CM2, la possibilité de faire de même et de s’essayer à des multiplications avec des nombres décimaux !</w:t>
      </w:r>
    </w:p>
    <w:p w14:paraId="3B187549" w14:textId="77777777" w:rsidR="008C60D1" w:rsidRDefault="008C60D1" w:rsidP="003265A6">
      <w:pPr>
        <w:jc w:val="center"/>
        <w:rPr>
          <w:b/>
          <w:bCs/>
          <w:color w:val="FF0000"/>
        </w:rPr>
      </w:pPr>
    </w:p>
    <w:p w14:paraId="5DBC6B21" w14:textId="7E59EA1F" w:rsidR="008C60D1" w:rsidRPr="008C60D1" w:rsidRDefault="008C60D1" w:rsidP="008C60D1">
      <w:pPr>
        <w:jc w:val="both"/>
        <w:rPr>
          <w:b/>
          <w:bCs/>
          <w:color w:val="FF0000"/>
          <w:u w:val="single"/>
        </w:rPr>
      </w:pPr>
      <w:r w:rsidRPr="008C60D1">
        <w:rPr>
          <w:b/>
          <w:bCs/>
          <w:color w:val="000000" w:themeColor="text1"/>
          <w:u w:val="single"/>
        </w:rPr>
        <w:t>Voici quelques-uns des jouets proposés dans un magasin spécialisé</w:t>
      </w:r>
      <w:r>
        <w:rPr>
          <w:b/>
          <w:bCs/>
          <w:color w:val="000000" w:themeColor="text1"/>
          <w:u w:val="single"/>
        </w:rPr>
        <w:t>… ainsi que leurs tarifs respectifs !</w:t>
      </w:r>
    </w:p>
    <w:p w14:paraId="697910D5" w14:textId="3B6BAB57" w:rsidR="003265A6" w:rsidRDefault="008C60D1" w:rsidP="003265A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C9904C5" wp14:editId="2805F861">
            <wp:extent cx="5727031" cy="6601639"/>
            <wp:effectExtent l="0" t="0" r="7620" b="8890"/>
            <wp:docPr id="1" name="Image 1" descr="Une image contenant pièce, réfrigér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6_164909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9" t="16486" r="2507" b="13266"/>
                    <a:stretch/>
                  </pic:blipFill>
                  <pic:spPr bwMode="auto">
                    <a:xfrm>
                      <a:off x="0" y="0"/>
                      <a:ext cx="5728444" cy="660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332C0" w14:textId="7FD34D34" w:rsidR="003265A6" w:rsidRDefault="003265A6" w:rsidP="003265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Enoncé et tarifs des jouets.</w:t>
      </w:r>
    </w:p>
    <w:p w14:paraId="6845BEC5" w14:textId="56B48792" w:rsidR="003265A6" w:rsidRDefault="003265A6" w:rsidP="003265A6">
      <w:pPr>
        <w:jc w:val="center"/>
        <w:rPr>
          <w:b/>
          <w:bCs/>
          <w:u w:val="single"/>
        </w:rPr>
      </w:pPr>
    </w:p>
    <w:p w14:paraId="66C1DD7A" w14:textId="10DFF432" w:rsidR="003265A6" w:rsidRPr="003265A6" w:rsidRDefault="003265A6" w:rsidP="003265A6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3265A6">
        <w:rPr>
          <w:b/>
          <w:bCs/>
          <w:u w:val="single"/>
        </w:rPr>
        <w:t>Lecture d’informations :</w:t>
      </w:r>
    </w:p>
    <w:p w14:paraId="7AA7D20A" w14:textId="2B57D498" w:rsidR="003265A6" w:rsidRPr="003265A6" w:rsidRDefault="003265A6" w:rsidP="003265A6">
      <w:pPr>
        <w:pStyle w:val="Paragraphedeliste"/>
        <w:numPr>
          <w:ilvl w:val="0"/>
          <w:numId w:val="2"/>
        </w:numPr>
        <w:rPr>
          <w:b/>
          <w:bCs/>
        </w:rPr>
      </w:pPr>
      <w:r w:rsidRPr="003265A6">
        <w:rPr>
          <w:b/>
          <w:bCs/>
        </w:rPr>
        <w:t>Quel objet coûte le plus cher ? Combien vaut-il ?</w:t>
      </w:r>
    </w:p>
    <w:p w14:paraId="2ACD5FDA" w14:textId="27861ACB" w:rsidR="003265A6" w:rsidRDefault="003265A6" w:rsidP="003265A6">
      <w:pPr>
        <w:pStyle w:val="Paragraphedeliste"/>
        <w:numPr>
          <w:ilvl w:val="0"/>
          <w:numId w:val="2"/>
        </w:numPr>
        <w:rPr>
          <w:b/>
          <w:bCs/>
        </w:rPr>
      </w:pPr>
      <w:r w:rsidRPr="003265A6">
        <w:rPr>
          <w:b/>
          <w:bCs/>
        </w:rPr>
        <w:t>Quel objet coûte le moins cher ? Combien vaut-il ?</w:t>
      </w:r>
    </w:p>
    <w:p w14:paraId="5EBE9976" w14:textId="287FAA67" w:rsidR="003265A6" w:rsidRDefault="003265A6" w:rsidP="003265A6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Quels sont les objets dont le prix oscille entre </w:t>
      </w:r>
      <w:r w:rsidR="008C60D1">
        <w:rPr>
          <w:b/>
          <w:bCs/>
        </w:rPr>
        <w:t xml:space="preserve">10 </w:t>
      </w:r>
      <w:r>
        <w:rPr>
          <w:b/>
          <w:bCs/>
        </w:rPr>
        <w:t>et 15 € ?</w:t>
      </w:r>
    </w:p>
    <w:p w14:paraId="32ABC2BD" w14:textId="7775F9BE" w:rsidR="003265A6" w:rsidRDefault="003265A6" w:rsidP="003265A6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Quels sont les objets dont le prix est supérieur à 25 € ?</w:t>
      </w:r>
    </w:p>
    <w:p w14:paraId="03FAF353" w14:textId="66EEB964" w:rsidR="003265A6" w:rsidRDefault="003265A6" w:rsidP="003265A6">
      <w:pPr>
        <w:rPr>
          <w:b/>
          <w:bCs/>
        </w:rPr>
      </w:pPr>
    </w:p>
    <w:p w14:paraId="6F4B2CF5" w14:textId="6CCF022D" w:rsidR="003265A6" w:rsidRDefault="003265A6" w:rsidP="003265A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3265A6">
        <w:rPr>
          <w:b/>
          <w:bCs/>
          <w:u w:val="single"/>
        </w:rPr>
        <w:t>Vers des calculs simples :</w:t>
      </w:r>
    </w:p>
    <w:p w14:paraId="3A8677A3" w14:textId="13936777" w:rsidR="008C60D1" w:rsidRPr="008C60D1" w:rsidRDefault="003265A6" w:rsidP="008C60D1">
      <w:pPr>
        <w:pStyle w:val="Paragraphedeliste"/>
        <w:numPr>
          <w:ilvl w:val="0"/>
          <w:numId w:val="2"/>
        </w:numPr>
        <w:rPr>
          <w:b/>
          <w:bCs/>
        </w:rPr>
      </w:pPr>
      <w:r w:rsidRPr="003265A6">
        <w:rPr>
          <w:b/>
          <w:bCs/>
        </w:rPr>
        <w:t>Que coûtent la maison et la poupée ?</w:t>
      </w:r>
    </w:p>
    <w:p w14:paraId="02448841" w14:textId="7E6EB39E" w:rsidR="008C60D1" w:rsidRPr="008C60D1" w:rsidRDefault="003265A6" w:rsidP="008C60D1">
      <w:pPr>
        <w:pStyle w:val="Paragraphedeliste"/>
        <w:numPr>
          <w:ilvl w:val="0"/>
          <w:numId w:val="2"/>
        </w:numPr>
        <w:rPr>
          <w:b/>
          <w:bCs/>
        </w:rPr>
      </w:pPr>
      <w:r w:rsidRPr="003265A6">
        <w:rPr>
          <w:b/>
          <w:bCs/>
        </w:rPr>
        <w:t>Que coûtent le téléphone et les 3 soldats de plomb ?</w:t>
      </w:r>
    </w:p>
    <w:p w14:paraId="406FDAE4" w14:textId="55A943B3" w:rsidR="003265A6" w:rsidRPr="003265A6" w:rsidRDefault="003265A6" w:rsidP="003265A6">
      <w:pPr>
        <w:pStyle w:val="Paragraphedeliste"/>
        <w:numPr>
          <w:ilvl w:val="0"/>
          <w:numId w:val="2"/>
        </w:numPr>
        <w:rPr>
          <w:b/>
          <w:bCs/>
        </w:rPr>
      </w:pPr>
      <w:r w:rsidRPr="003265A6">
        <w:rPr>
          <w:b/>
          <w:bCs/>
        </w:rPr>
        <w:t>Que coûtent le jeu de quilles et le train ?</w:t>
      </w:r>
    </w:p>
    <w:p w14:paraId="59971519" w14:textId="6395B675" w:rsidR="003265A6" w:rsidRPr="003265A6" w:rsidRDefault="003265A6" w:rsidP="003265A6">
      <w:pPr>
        <w:pStyle w:val="Paragraphedeliste"/>
        <w:numPr>
          <w:ilvl w:val="0"/>
          <w:numId w:val="2"/>
        </w:numPr>
        <w:rPr>
          <w:b/>
          <w:bCs/>
        </w:rPr>
      </w:pPr>
      <w:r w:rsidRPr="003265A6">
        <w:rPr>
          <w:b/>
          <w:bCs/>
        </w:rPr>
        <w:t>Que coûtent la radio et la voiture de course ?</w:t>
      </w:r>
    </w:p>
    <w:p w14:paraId="018580F2" w14:textId="18F4F0A3" w:rsidR="003265A6" w:rsidRDefault="003265A6" w:rsidP="003265A6">
      <w:pPr>
        <w:pStyle w:val="Paragraphedeliste"/>
        <w:numPr>
          <w:ilvl w:val="0"/>
          <w:numId w:val="2"/>
        </w:numPr>
        <w:rPr>
          <w:b/>
          <w:bCs/>
        </w:rPr>
      </w:pPr>
      <w:r w:rsidRPr="003265A6">
        <w:rPr>
          <w:b/>
          <w:bCs/>
        </w:rPr>
        <w:t xml:space="preserve">Que coûtent l’avion, le </w:t>
      </w:r>
      <w:r w:rsidR="002F0688" w:rsidRPr="003265A6">
        <w:rPr>
          <w:b/>
          <w:bCs/>
        </w:rPr>
        <w:t>carrousel</w:t>
      </w:r>
      <w:r w:rsidRPr="003265A6">
        <w:rPr>
          <w:b/>
          <w:bCs/>
        </w:rPr>
        <w:t xml:space="preserve"> (manège) et le jeu de billard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C60D1" w14:paraId="4C38E843" w14:textId="77777777" w:rsidTr="008C60D1">
        <w:trPr>
          <w:trHeight w:val="4536"/>
        </w:trPr>
        <w:tc>
          <w:tcPr>
            <w:tcW w:w="2091" w:type="dxa"/>
          </w:tcPr>
          <w:p w14:paraId="5458762F" w14:textId="36570464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E</w:t>
            </w:r>
          </w:p>
        </w:tc>
        <w:tc>
          <w:tcPr>
            <w:tcW w:w="2091" w:type="dxa"/>
          </w:tcPr>
          <w:p w14:paraId="60BAD3B2" w14:textId="43505389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F</w:t>
            </w:r>
          </w:p>
        </w:tc>
        <w:tc>
          <w:tcPr>
            <w:tcW w:w="2091" w:type="dxa"/>
          </w:tcPr>
          <w:p w14:paraId="7A583FB5" w14:textId="7BA17520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G</w:t>
            </w:r>
          </w:p>
        </w:tc>
        <w:tc>
          <w:tcPr>
            <w:tcW w:w="2091" w:type="dxa"/>
          </w:tcPr>
          <w:p w14:paraId="2691001C" w14:textId="7C173BF7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H</w:t>
            </w:r>
          </w:p>
        </w:tc>
        <w:tc>
          <w:tcPr>
            <w:tcW w:w="2092" w:type="dxa"/>
          </w:tcPr>
          <w:p w14:paraId="23BE07AB" w14:textId="22646FF0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I</w:t>
            </w:r>
          </w:p>
        </w:tc>
      </w:tr>
    </w:tbl>
    <w:p w14:paraId="598D7E33" w14:textId="150C4D07" w:rsidR="003265A6" w:rsidRDefault="003265A6" w:rsidP="003265A6">
      <w:pPr>
        <w:rPr>
          <w:b/>
          <w:bCs/>
        </w:rPr>
      </w:pPr>
    </w:p>
    <w:p w14:paraId="13F3C54F" w14:textId="02358D53" w:rsidR="003265A6" w:rsidRDefault="003265A6" w:rsidP="003265A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3265A6">
        <w:rPr>
          <w:b/>
          <w:bCs/>
          <w:u w:val="single"/>
        </w:rPr>
        <w:t xml:space="preserve">Vers des calculs plus complexes ! </w:t>
      </w:r>
    </w:p>
    <w:p w14:paraId="5B7B6D56" w14:textId="7FE3316E" w:rsidR="003265A6" w:rsidRPr="002F0688" w:rsidRDefault="003265A6" w:rsidP="008C60D1">
      <w:pPr>
        <w:pStyle w:val="Paragraphedeliste"/>
        <w:numPr>
          <w:ilvl w:val="0"/>
          <w:numId w:val="2"/>
        </w:numPr>
        <w:rPr>
          <w:b/>
          <w:bCs/>
        </w:rPr>
      </w:pPr>
      <w:r w:rsidRPr="002F0688">
        <w:rPr>
          <w:b/>
          <w:bCs/>
        </w:rPr>
        <w:t xml:space="preserve">Une maman ayant eu des jumeaux souhaite acheter </w:t>
      </w:r>
      <w:r w:rsidR="002F0688" w:rsidRPr="002F0688">
        <w:rPr>
          <w:b/>
          <w:bCs/>
        </w:rPr>
        <w:t>à chacun de ses garçons un avion. Combien va-t-elle dépenser ?</w:t>
      </w:r>
    </w:p>
    <w:p w14:paraId="2838C152" w14:textId="25A36C8B" w:rsidR="002F0688" w:rsidRPr="008C60D1" w:rsidRDefault="002F0688" w:rsidP="008C60D1">
      <w:pPr>
        <w:pStyle w:val="Paragraphedeliste"/>
        <w:numPr>
          <w:ilvl w:val="0"/>
          <w:numId w:val="2"/>
        </w:numPr>
        <w:rPr>
          <w:b/>
          <w:bCs/>
        </w:rPr>
      </w:pPr>
      <w:r w:rsidRPr="008C60D1">
        <w:rPr>
          <w:b/>
          <w:bCs/>
        </w:rPr>
        <w:t>Une maman ayant eu des triplées souhaite acheter à chacune de ses filles une poupée. Combien va-t-elle dépenser ?</w:t>
      </w:r>
    </w:p>
    <w:p w14:paraId="00217749" w14:textId="46C46C76" w:rsidR="002F0688" w:rsidRPr="008C60D1" w:rsidRDefault="002F0688" w:rsidP="008C60D1">
      <w:pPr>
        <w:pStyle w:val="Paragraphedeliste"/>
        <w:numPr>
          <w:ilvl w:val="0"/>
          <w:numId w:val="2"/>
        </w:numPr>
        <w:rPr>
          <w:b/>
          <w:bCs/>
        </w:rPr>
      </w:pPr>
      <w:r w:rsidRPr="008C60D1">
        <w:rPr>
          <w:b/>
          <w:bCs/>
        </w:rPr>
        <w:t>Une maman ayant eu des quadruplées souhaite acheter un poste radio à chacune de ses filles. Combien va-t-elle dépenser ?</w:t>
      </w:r>
    </w:p>
    <w:p w14:paraId="4E0D0CEE" w14:textId="32B2AAFF" w:rsidR="002F0688" w:rsidRPr="008C60D1" w:rsidRDefault="002F0688" w:rsidP="008C60D1">
      <w:pPr>
        <w:pStyle w:val="Paragraphedeliste"/>
        <w:numPr>
          <w:ilvl w:val="0"/>
          <w:numId w:val="2"/>
        </w:numPr>
        <w:rPr>
          <w:b/>
          <w:bCs/>
        </w:rPr>
      </w:pPr>
      <w:r w:rsidRPr="008C60D1">
        <w:rPr>
          <w:b/>
          <w:bCs/>
        </w:rPr>
        <w:t>Une maman ayant eu des sextuplés souhaite leur offrir à chacun un soldat de plomb. En sachant que les soldats de plomb sont vendus par lot de 3 et qu’un lot vaut 55,95, combien va-t-elle dépenser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C60D1" w14:paraId="5217A643" w14:textId="77777777" w:rsidTr="008C60D1">
        <w:trPr>
          <w:trHeight w:val="4536"/>
        </w:trPr>
        <w:tc>
          <w:tcPr>
            <w:tcW w:w="2614" w:type="dxa"/>
          </w:tcPr>
          <w:p w14:paraId="00352317" w14:textId="610427E4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J</w:t>
            </w:r>
          </w:p>
        </w:tc>
        <w:tc>
          <w:tcPr>
            <w:tcW w:w="2614" w:type="dxa"/>
          </w:tcPr>
          <w:p w14:paraId="118FE9DF" w14:textId="777B398E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K</w:t>
            </w:r>
          </w:p>
        </w:tc>
        <w:tc>
          <w:tcPr>
            <w:tcW w:w="2614" w:type="dxa"/>
          </w:tcPr>
          <w:p w14:paraId="590BD28C" w14:textId="4D5BF3B9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L</w:t>
            </w:r>
          </w:p>
        </w:tc>
        <w:tc>
          <w:tcPr>
            <w:tcW w:w="2614" w:type="dxa"/>
          </w:tcPr>
          <w:p w14:paraId="35993875" w14:textId="5BA1D2DA" w:rsidR="008C60D1" w:rsidRPr="008C60D1" w:rsidRDefault="008C60D1" w:rsidP="008C60D1">
            <w:pPr>
              <w:jc w:val="center"/>
              <w:rPr>
                <w:b/>
                <w:bCs/>
                <w:color w:val="FF0000"/>
              </w:rPr>
            </w:pPr>
            <w:r w:rsidRPr="008C60D1">
              <w:rPr>
                <w:b/>
                <w:bCs/>
                <w:color w:val="FF0000"/>
              </w:rPr>
              <w:t>M</w:t>
            </w:r>
          </w:p>
        </w:tc>
      </w:tr>
      <w:bookmarkEnd w:id="0"/>
    </w:tbl>
    <w:p w14:paraId="2FE091C6" w14:textId="77777777" w:rsidR="008C60D1" w:rsidRPr="008C60D1" w:rsidRDefault="008C60D1" w:rsidP="008C60D1">
      <w:pPr>
        <w:rPr>
          <w:b/>
          <w:bCs/>
        </w:rPr>
      </w:pPr>
    </w:p>
    <w:sectPr w:rsidR="008C60D1" w:rsidRPr="008C60D1" w:rsidSect="00326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1F8"/>
    <w:multiLevelType w:val="hybridMultilevel"/>
    <w:tmpl w:val="359AA1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07EA"/>
    <w:multiLevelType w:val="hybridMultilevel"/>
    <w:tmpl w:val="B8648696"/>
    <w:lvl w:ilvl="0" w:tplc="1060A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A6"/>
    <w:rsid w:val="002F0688"/>
    <w:rsid w:val="003265A6"/>
    <w:rsid w:val="008C60D1"/>
    <w:rsid w:val="00AF5486"/>
    <w:rsid w:val="00B95FA7"/>
    <w:rsid w:val="00C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B0CB"/>
  <w15:chartTrackingRefBased/>
  <w15:docId w15:val="{E19E1537-786D-4EE2-9864-AAA7413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5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2</cp:revision>
  <cp:lastPrinted>2020-05-16T15:13:00Z</cp:lastPrinted>
  <dcterms:created xsi:type="dcterms:W3CDTF">2020-05-16T14:40:00Z</dcterms:created>
  <dcterms:modified xsi:type="dcterms:W3CDTF">2020-05-16T15:56:00Z</dcterms:modified>
</cp:coreProperties>
</file>