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3AC5" w14:textId="77777777" w:rsidR="00653470" w:rsidRDefault="00653470" w:rsidP="00653470">
      <w:pPr>
        <w:jc w:val="center"/>
        <w:rPr>
          <w:b/>
          <w:bCs/>
          <w:u w:val="single"/>
        </w:rPr>
      </w:pPr>
      <w:r w:rsidRPr="003265A6">
        <w:rPr>
          <w:b/>
          <w:bCs/>
          <w:u w:val="single"/>
        </w:rPr>
        <w:t>Problèmes : je calcule avec l’euro…</w:t>
      </w:r>
    </w:p>
    <w:p w14:paraId="25496F02" w14:textId="77777777" w:rsidR="00653470" w:rsidRPr="002F0688" w:rsidRDefault="00653470" w:rsidP="00653470">
      <w:pPr>
        <w:jc w:val="center"/>
        <w:rPr>
          <w:b/>
          <w:bCs/>
          <w:color w:val="FF0000"/>
        </w:rPr>
      </w:pPr>
      <w:r w:rsidRPr="002F0688">
        <w:rPr>
          <w:b/>
          <w:bCs/>
          <w:color w:val="FF0000"/>
        </w:rPr>
        <w:t>Soit pour les CM1, des calculs additifs et soustractifs de nombres décimaux</w:t>
      </w:r>
    </w:p>
    <w:p w14:paraId="0D347898" w14:textId="77777777" w:rsidR="00653470" w:rsidRDefault="00653470" w:rsidP="00653470">
      <w:pPr>
        <w:jc w:val="center"/>
        <w:rPr>
          <w:b/>
          <w:bCs/>
          <w:color w:val="FF0000"/>
        </w:rPr>
      </w:pPr>
      <w:r w:rsidRPr="002F0688">
        <w:rPr>
          <w:b/>
          <w:bCs/>
          <w:color w:val="FF0000"/>
        </w:rPr>
        <w:t>Et pour les CM2, la possibilité de faire de même et de s’essayer à des multiplications avec des nombres décimaux !</w:t>
      </w:r>
    </w:p>
    <w:p w14:paraId="31032308" w14:textId="77777777" w:rsidR="00653470" w:rsidRDefault="00653470" w:rsidP="00653470">
      <w:pPr>
        <w:jc w:val="center"/>
        <w:rPr>
          <w:b/>
          <w:bCs/>
          <w:color w:val="FF0000"/>
        </w:rPr>
      </w:pPr>
    </w:p>
    <w:p w14:paraId="6063AC24" w14:textId="15D839F3" w:rsidR="00653470" w:rsidRDefault="00653470" w:rsidP="00653470">
      <w:pPr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Pour préparer la prochaine rencontre familiale, je prospecte dans les publicités alimentaires que nous recevons au courrier au dénicher les meilleurs tarifs.</w:t>
      </w:r>
    </w:p>
    <w:p w14:paraId="2333E9D5" w14:textId="4A5893BA" w:rsidR="00653470" w:rsidRPr="008C60D1" w:rsidRDefault="00653470" w:rsidP="00653470">
      <w:pPr>
        <w:jc w:val="both"/>
        <w:rPr>
          <w:b/>
          <w:bCs/>
          <w:color w:val="FF0000"/>
          <w:u w:val="single"/>
        </w:rPr>
      </w:pPr>
    </w:p>
    <w:p w14:paraId="6ACFD0CB" w14:textId="0EF5B9F4" w:rsidR="00653470" w:rsidRDefault="00653470" w:rsidP="00653470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057393CF" wp14:editId="7BF5DA5A">
            <wp:extent cx="6275672" cy="6944985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41" cy="69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5116" w14:textId="4284D0F1" w:rsidR="00653470" w:rsidRDefault="00653470" w:rsidP="0015344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En</w:t>
      </w:r>
      <w:r>
        <w:rPr>
          <w:b/>
          <w:bCs/>
          <w:u w:val="single"/>
        </w:rPr>
        <w:t xml:space="preserve"> sachant que nous serons 10 à table, peux tu m’aider à budgétiser mon repas</w:t>
      </w:r>
      <w:r w:rsidR="00153444">
        <w:rPr>
          <w:b/>
          <w:bCs/>
          <w:u w:val="single"/>
        </w:rPr>
        <w:t>…</w:t>
      </w:r>
    </w:p>
    <w:p w14:paraId="60FA3F0F" w14:textId="57AF5851" w:rsidR="00153444" w:rsidRDefault="00153444" w:rsidP="00153444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153444">
        <w:rPr>
          <w:b/>
          <w:bCs/>
        </w:rPr>
        <w:t>En entrée, je souhaiterai pouvoir proposer 100 g de saucisson à chacun ainsi qu’un œuf dur !</w:t>
      </w:r>
    </w:p>
    <w:p w14:paraId="2EB32EBD" w14:textId="6DD2C861" w:rsidR="00153444" w:rsidRDefault="00153444" w:rsidP="00153444">
      <w:pPr>
        <w:jc w:val="both"/>
        <w:rPr>
          <w:b/>
          <w:bCs/>
        </w:rPr>
      </w:pPr>
    </w:p>
    <w:p w14:paraId="0826DC5F" w14:textId="55E0ECC5" w:rsidR="00153444" w:rsidRDefault="00153444" w:rsidP="00153444">
      <w:pPr>
        <w:jc w:val="both"/>
        <w:rPr>
          <w:b/>
          <w:bCs/>
        </w:rPr>
      </w:pPr>
    </w:p>
    <w:p w14:paraId="30E82D9D" w14:textId="562AB707" w:rsidR="00153444" w:rsidRDefault="00153444" w:rsidP="00153444">
      <w:pPr>
        <w:jc w:val="both"/>
        <w:rPr>
          <w:b/>
          <w:bCs/>
        </w:rPr>
      </w:pPr>
    </w:p>
    <w:p w14:paraId="3FBC5CF6" w14:textId="4750989B" w:rsidR="00153444" w:rsidRDefault="00153444" w:rsidP="00153444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En plat de résistance, j’hésite entre une brochette par personne et du poulet que je pourrai aisément partager (pour être prévoyant, je prends 1 poulet pour 4 personnes !)</w:t>
      </w:r>
    </w:p>
    <w:p w14:paraId="57C5930C" w14:textId="51A710A5" w:rsidR="00281730" w:rsidRDefault="00281730" w:rsidP="00281730">
      <w:pPr>
        <w:jc w:val="both"/>
        <w:rPr>
          <w:b/>
          <w:bCs/>
        </w:rPr>
      </w:pPr>
    </w:p>
    <w:p w14:paraId="11366941" w14:textId="6F7097E2" w:rsidR="00281730" w:rsidRDefault="00281730" w:rsidP="00281730">
      <w:pPr>
        <w:jc w:val="both"/>
        <w:rPr>
          <w:b/>
          <w:bCs/>
        </w:rPr>
      </w:pPr>
    </w:p>
    <w:p w14:paraId="4D7FBEEC" w14:textId="38CC4D75" w:rsidR="00281730" w:rsidRDefault="00281730" w:rsidP="00281730">
      <w:pPr>
        <w:jc w:val="both"/>
        <w:rPr>
          <w:b/>
          <w:bCs/>
        </w:rPr>
      </w:pPr>
    </w:p>
    <w:p w14:paraId="10C466A9" w14:textId="77777777" w:rsidR="00281730" w:rsidRDefault="00281730" w:rsidP="00281730">
      <w:pPr>
        <w:jc w:val="both"/>
        <w:rPr>
          <w:b/>
          <w:bCs/>
        </w:rPr>
      </w:pPr>
    </w:p>
    <w:p w14:paraId="2397591D" w14:textId="59A31D1C" w:rsidR="00281730" w:rsidRDefault="00281730" w:rsidP="00281730">
      <w:pPr>
        <w:jc w:val="both"/>
        <w:rPr>
          <w:b/>
          <w:bCs/>
        </w:rPr>
      </w:pPr>
      <w:r>
        <w:rPr>
          <w:b/>
          <w:bCs/>
        </w:rPr>
        <w:t>Quelle est l’offre la plus économique ?</w:t>
      </w:r>
      <w:r>
        <w:rPr>
          <w:b/>
          <w:bCs/>
        </w:rPr>
        <w:t xml:space="preserve"> A combien s’élève la différence de prix entre ces 2 viandes ?</w:t>
      </w:r>
    </w:p>
    <w:p w14:paraId="61A0B275" w14:textId="6CEB12EF" w:rsidR="00281730" w:rsidRDefault="00281730" w:rsidP="00281730">
      <w:pPr>
        <w:jc w:val="both"/>
        <w:rPr>
          <w:b/>
          <w:bCs/>
        </w:rPr>
      </w:pPr>
    </w:p>
    <w:p w14:paraId="07328AE8" w14:textId="3907A6CC" w:rsidR="00281730" w:rsidRDefault="00281730" w:rsidP="00281730">
      <w:pPr>
        <w:jc w:val="both"/>
        <w:rPr>
          <w:b/>
          <w:bCs/>
        </w:rPr>
      </w:pPr>
    </w:p>
    <w:p w14:paraId="5FCAF695" w14:textId="0862AEBD" w:rsidR="00281730" w:rsidRDefault="00281730" w:rsidP="00281730">
      <w:pPr>
        <w:jc w:val="both"/>
        <w:rPr>
          <w:b/>
          <w:bCs/>
        </w:rPr>
      </w:pPr>
    </w:p>
    <w:p w14:paraId="0FB55704" w14:textId="06233B92" w:rsidR="00281730" w:rsidRDefault="00281730" w:rsidP="0028173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En accompagnement, je préparerai du chou-fleur. Mes proportions sont les suivantes : 1 pour 4 personnes.</w:t>
      </w:r>
      <w:r w:rsidRPr="00281730">
        <w:rPr>
          <w:b/>
          <w:bCs/>
        </w:rPr>
        <w:t xml:space="preserve"> </w:t>
      </w:r>
      <w:r>
        <w:rPr>
          <w:b/>
          <w:bCs/>
        </w:rPr>
        <w:t>Combien vais-je devoir en acheter pour 10 personnes ? Combien cela me coûtera-t-il ?</w:t>
      </w:r>
    </w:p>
    <w:p w14:paraId="4CD63EC2" w14:textId="3AD7DC17" w:rsidR="00281730" w:rsidRPr="00281730" w:rsidRDefault="00281730" w:rsidP="00281730">
      <w:pPr>
        <w:jc w:val="both"/>
        <w:rPr>
          <w:b/>
          <w:bCs/>
        </w:rPr>
      </w:pPr>
    </w:p>
    <w:p w14:paraId="6EDBFF98" w14:textId="628F16ED" w:rsidR="00153444" w:rsidRDefault="00153444" w:rsidP="00153444">
      <w:pPr>
        <w:jc w:val="both"/>
        <w:rPr>
          <w:b/>
          <w:bCs/>
        </w:rPr>
      </w:pPr>
    </w:p>
    <w:p w14:paraId="5E6368C5" w14:textId="26B73F3C" w:rsidR="00153444" w:rsidRDefault="00153444" w:rsidP="00153444">
      <w:pPr>
        <w:jc w:val="both"/>
        <w:rPr>
          <w:b/>
          <w:bCs/>
        </w:rPr>
      </w:pPr>
    </w:p>
    <w:p w14:paraId="0A470537" w14:textId="77777777" w:rsidR="00153444" w:rsidRDefault="00153444" w:rsidP="00153444">
      <w:pPr>
        <w:jc w:val="both"/>
        <w:rPr>
          <w:b/>
          <w:bCs/>
        </w:rPr>
      </w:pPr>
    </w:p>
    <w:p w14:paraId="5592EC88" w14:textId="56C12D2A" w:rsidR="00153444" w:rsidRDefault="00153444" w:rsidP="00153444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4 fromages différents :</w:t>
      </w:r>
    </w:p>
    <w:p w14:paraId="4BEE7734" w14:textId="10199A7B" w:rsidR="00153444" w:rsidRDefault="00153444" w:rsidP="00153444">
      <w:pPr>
        <w:jc w:val="both"/>
        <w:rPr>
          <w:b/>
          <w:bCs/>
        </w:rPr>
      </w:pPr>
    </w:p>
    <w:p w14:paraId="41481788" w14:textId="05BB94C0" w:rsidR="00153444" w:rsidRDefault="00153444" w:rsidP="00153444">
      <w:pPr>
        <w:jc w:val="both"/>
        <w:rPr>
          <w:b/>
          <w:bCs/>
        </w:rPr>
      </w:pPr>
    </w:p>
    <w:p w14:paraId="08464326" w14:textId="2EEA792C" w:rsidR="00153444" w:rsidRDefault="00153444" w:rsidP="00153444">
      <w:pPr>
        <w:jc w:val="both"/>
        <w:rPr>
          <w:b/>
          <w:bCs/>
        </w:rPr>
      </w:pPr>
    </w:p>
    <w:p w14:paraId="74374FBE" w14:textId="77777777" w:rsidR="00281730" w:rsidRDefault="00281730" w:rsidP="00153444">
      <w:pPr>
        <w:jc w:val="both"/>
        <w:rPr>
          <w:b/>
          <w:bCs/>
        </w:rPr>
      </w:pPr>
    </w:p>
    <w:p w14:paraId="082F1EC7" w14:textId="73242E9C" w:rsidR="00153444" w:rsidRDefault="00153444" w:rsidP="00153444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En dessert, j’ai prévu d’acheter un gâteau pour 6 personnes. Combien vais-je devoir en acheter pour 10 personnes ? Combien cela me coûtera-t-il ?</w:t>
      </w:r>
    </w:p>
    <w:p w14:paraId="4E1CFCA6" w14:textId="53A7D0F7" w:rsidR="00153444" w:rsidRDefault="00153444" w:rsidP="00153444">
      <w:pPr>
        <w:jc w:val="both"/>
        <w:rPr>
          <w:b/>
          <w:bCs/>
        </w:rPr>
      </w:pPr>
    </w:p>
    <w:p w14:paraId="680882D9" w14:textId="2990BDFD" w:rsidR="00153444" w:rsidRDefault="00153444" w:rsidP="00153444">
      <w:pPr>
        <w:jc w:val="both"/>
        <w:rPr>
          <w:b/>
          <w:bCs/>
        </w:rPr>
      </w:pPr>
    </w:p>
    <w:p w14:paraId="30D54FC1" w14:textId="0261657A" w:rsidR="00153444" w:rsidRDefault="00153444" w:rsidP="00153444">
      <w:pPr>
        <w:jc w:val="both"/>
        <w:rPr>
          <w:b/>
          <w:bCs/>
        </w:rPr>
      </w:pPr>
    </w:p>
    <w:p w14:paraId="6D7E9BEF" w14:textId="7053BA57" w:rsidR="00153444" w:rsidRDefault="00153444" w:rsidP="00153444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Afin de faire plaisir à mes invités, j’ai prévu de leur acheter à chacun une boîte de chocolat, ainsi qu’une mignardise (petit gâteau) pour faire un café gourmand !</w:t>
      </w:r>
    </w:p>
    <w:p w14:paraId="57208926" w14:textId="6CC30ED0" w:rsidR="00153444" w:rsidRDefault="00153444" w:rsidP="00153444">
      <w:pPr>
        <w:jc w:val="both"/>
        <w:rPr>
          <w:b/>
          <w:bCs/>
        </w:rPr>
      </w:pPr>
    </w:p>
    <w:p w14:paraId="121C24D8" w14:textId="5CBE3FDE" w:rsidR="00153444" w:rsidRDefault="00153444" w:rsidP="00153444">
      <w:pPr>
        <w:jc w:val="both"/>
        <w:rPr>
          <w:b/>
          <w:bCs/>
        </w:rPr>
      </w:pPr>
    </w:p>
    <w:p w14:paraId="09A519D8" w14:textId="1DDD200E" w:rsidR="00153444" w:rsidRDefault="00153444" w:rsidP="00153444">
      <w:pPr>
        <w:jc w:val="both"/>
        <w:rPr>
          <w:b/>
          <w:bCs/>
        </w:rPr>
      </w:pPr>
    </w:p>
    <w:p w14:paraId="47236F7C" w14:textId="3578BCF1" w:rsidR="00153444" w:rsidRDefault="00153444" w:rsidP="00153444">
      <w:pPr>
        <w:jc w:val="both"/>
        <w:rPr>
          <w:b/>
          <w:bCs/>
        </w:rPr>
      </w:pPr>
    </w:p>
    <w:p w14:paraId="39D949C0" w14:textId="77777777" w:rsidR="00281730" w:rsidRDefault="00153444" w:rsidP="00281730">
      <w:pPr>
        <w:jc w:val="both"/>
        <w:rPr>
          <w:b/>
          <w:bCs/>
        </w:rPr>
      </w:pPr>
      <w:r w:rsidRPr="00281730">
        <w:rPr>
          <w:b/>
          <w:bCs/>
        </w:rPr>
        <w:t>Combien vais-je dépenser en tout ?</w:t>
      </w:r>
      <w:r w:rsidR="00281730">
        <w:rPr>
          <w:b/>
          <w:bCs/>
        </w:rPr>
        <w:t xml:space="preserve"> </w:t>
      </w:r>
    </w:p>
    <w:p w14:paraId="16A10739" w14:textId="7DB97BD7" w:rsidR="00BA6775" w:rsidRPr="00281730" w:rsidRDefault="00281730" w:rsidP="00281730">
      <w:pPr>
        <w:jc w:val="both"/>
        <w:rPr>
          <w:b/>
          <w:bCs/>
        </w:rPr>
      </w:pPr>
      <w:r>
        <w:rPr>
          <w:b/>
          <w:bCs/>
        </w:rPr>
        <w:t>Au minimum (avec le poulet) :                                                                               Au maximum (avec les brochettes) : </w:t>
      </w:r>
    </w:p>
    <w:sectPr w:rsidR="00BA6775" w:rsidRPr="00281730" w:rsidSect="0065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1F8"/>
    <w:multiLevelType w:val="hybridMultilevel"/>
    <w:tmpl w:val="359AA1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DC6"/>
    <w:multiLevelType w:val="hybridMultilevel"/>
    <w:tmpl w:val="802EED50"/>
    <w:lvl w:ilvl="0" w:tplc="3DB498C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A07EA"/>
    <w:multiLevelType w:val="hybridMultilevel"/>
    <w:tmpl w:val="B8648696"/>
    <w:lvl w:ilvl="0" w:tplc="1060A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70"/>
    <w:rsid w:val="00153444"/>
    <w:rsid w:val="00281730"/>
    <w:rsid w:val="00653470"/>
    <w:rsid w:val="00AF5486"/>
    <w:rsid w:val="00C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18B1"/>
  <w15:chartTrackingRefBased/>
  <w15:docId w15:val="{C689794B-169A-449E-8E61-ABDC1FD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4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Routier</dc:creator>
  <cp:keywords/>
  <dc:description/>
  <cp:lastModifiedBy>Nicolas Routier</cp:lastModifiedBy>
  <cp:revision>1</cp:revision>
  <cp:lastPrinted>2020-05-16T15:46:00Z</cp:lastPrinted>
  <dcterms:created xsi:type="dcterms:W3CDTF">2020-05-16T15:22:00Z</dcterms:created>
  <dcterms:modified xsi:type="dcterms:W3CDTF">2020-05-16T15:56:00Z</dcterms:modified>
</cp:coreProperties>
</file>